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1C87" w:rsidRPr="00505BFA" w:rsidRDefault="00793228" w:rsidP="00E91C87">
      <w:pPr>
        <w:autoSpaceDE w:val="0"/>
        <w:autoSpaceDN w:val="0"/>
        <w:adjustRightInd w:val="0"/>
        <w:jc w:val="center"/>
        <w:rPr>
          <w:rFonts w:ascii="Verdana" w:hAnsi="Verdana"/>
          <w:color w:val="000000"/>
          <w:sz w:val="32"/>
          <w:szCs w:val="32"/>
        </w:rPr>
      </w:pPr>
      <w:r>
        <w:rPr>
          <w:rFonts w:ascii="Microsoft Sans Serif" w:hAnsi="Microsoft Sans Serif" w:cs="Microsoft Sans Serif"/>
          <w:b/>
          <w:noProof/>
          <w:color w:val="333333"/>
          <w:sz w:val="40"/>
          <w:szCs w:val="4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38100</wp:posOffset>
            </wp:positionH>
            <wp:positionV relativeFrom="paragraph">
              <wp:posOffset>57785</wp:posOffset>
            </wp:positionV>
            <wp:extent cx="1222375" cy="687705"/>
            <wp:effectExtent l="19050" t="0" r="0" b="0"/>
            <wp:wrapNone/>
            <wp:docPr id="2" name="Picture 13" descr="CityLogo-NEW-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ityLogo-NEW-Color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375" cy="68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E22BF">
        <w:rPr>
          <w:rFonts w:ascii="Verdana" w:hAnsi="Verdana"/>
          <w:color w:val="000000"/>
          <w:sz w:val="32"/>
          <w:szCs w:val="32"/>
        </w:rPr>
        <w:t xml:space="preserve"> </w:t>
      </w:r>
      <w:r w:rsidR="00B91347">
        <w:rPr>
          <w:rFonts w:ascii="Verdana" w:hAnsi="Verdana"/>
          <w:color w:val="000000"/>
          <w:sz w:val="32"/>
          <w:szCs w:val="32"/>
        </w:rPr>
        <w:t xml:space="preserve">  </w:t>
      </w:r>
    </w:p>
    <w:p w:rsidR="00505BFA" w:rsidRDefault="00B635E7" w:rsidP="0045253D">
      <w:pPr>
        <w:tabs>
          <w:tab w:val="right" w:pos="9567"/>
        </w:tabs>
        <w:ind w:left="2160"/>
        <w:jc w:val="center"/>
        <w:rPr>
          <w:rFonts w:ascii="Microsoft Sans Serif" w:hAnsi="Microsoft Sans Serif" w:cs="Microsoft Sans Serif"/>
          <w:b/>
          <w:sz w:val="40"/>
          <w:szCs w:val="40"/>
        </w:rPr>
      </w:pPr>
      <w:r>
        <w:rPr>
          <w:rFonts w:ascii="Microsoft Sans Serif" w:hAnsi="Microsoft Sans Serif" w:cs="Microsoft Sans Serif"/>
          <w:b/>
          <w:sz w:val="40"/>
          <w:szCs w:val="40"/>
        </w:rPr>
        <w:t>PLANNING COMMISSION</w:t>
      </w:r>
      <w:r w:rsidR="0045253D">
        <w:rPr>
          <w:rFonts w:ascii="Microsoft Sans Serif" w:hAnsi="Microsoft Sans Serif" w:cs="Microsoft Sans Serif"/>
          <w:b/>
          <w:sz w:val="40"/>
          <w:szCs w:val="40"/>
        </w:rPr>
        <w:t xml:space="preserve"> </w:t>
      </w:r>
      <w:r w:rsidR="00505BFA" w:rsidRPr="00505BFA">
        <w:rPr>
          <w:rFonts w:ascii="Microsoft Sans Serif" w:hAnsi="Microsoft Sans Serif" w:cs="Microsoft Sans Serif"/>
          <w:b/>
          <w:sz w:val="40"/>
          <w:szCs w:val="40"/>
        </w:rPr>
        <w:t>AGENDA</w:t>
      </w:r>
    </w:p>
    <w:p w:rsidR="00505BFA" w:rsidRPr="00505BFA" w:rsidRDefault="00505BFA" w:rsidP="009A296D">
      <w:pPr>
        <w:tabs>
          <w:tab w:val="center" w:pos="5157"/>
          <w:tab w:val="left" w:pos="5319"/>
          <w:tab w:val="center" w:pos="7200"/>
          <w:tab w:val="left" w:pos="7380"/>
        </w:tabs>
        <w:ind w:left="2430"/>
        <w:jc w:val="both"/>
        <w:rPr>
          <w:rFonts w:ascii="Microsoft Sans Serif" w:hAnsi="Microsoft Sans Serif" w:cs="Microsoft Sans Serif"/>
          <w:color w:val="4D4D4D"/>
          <w:sz w:val="20"/>
          <w:szCs w:val="20"/>
        </w:rPr>
      </w:pP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City Hall – Council Chambers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Wingdings" w:hAnsi="Wingdings"/>
          <w:color w:val="4D4D4D"/>
          <w:sz w:val="20"/>
          <w:szCs w:val="20"/>
        </w:rPr>
        <w:tab/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1049 State Avenue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  <w:t>Marysville, WA 98270</w:t>
      </w:r>
    </w:p>
    <w:p w:rsidR="009A296D" w:rsidRPr="009A296D" w:rsidRDefault="00F805F2" w:rsidP="009A296D">
      <w:pPr>
        <w:tabs>
          <w:tab w:val="center" w:pos="4680"/>
          <w:tab w:val="right" w:pos="9360"/>
        </w:tabs>
        <w:autoSpaceDE w:val="0"/>
        <w:autoSpaceDN w:val="0"/>
        <w:adjustRightInd w:val="0"/>
        <w:spacing w:before="48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Tuesday</w:t>
      </w:r>
      <w:r w:rsidR="009A296D" w:rsidRPr="009A296D">
        <w:rPr>
          <w:rFonts w:ascii="Verdana" w:hAnsi="Verdana"/>
          <w:b/>
          <w:bCs/>
          <w:color w:val="000000"/>
        </w:rPr>
        <w:t xml:space="preserve">, </w:t>
      </w:r>
      <w:r w:rsidR="008A4E88">
        <w:rPr>
          <w:rFonts w:ascii="Verdana" w:hAnsi="Verdana"/>
          <w:b/>
          <w:bCs/>
          <w:color w:val="000000"/>
        </w:rPr>
        <w:t>December 9</w:t>
      </w:r>
      <w:r w:rsidR="007E73F7" w:rsidRPr="009A296D">
        <w:rPr>
          <w:rFonts w:ascii="Verdana" w:hAnsi="Verdana"/>
          <w:b/>
          <w:bCs/>
          <w:color w:val="000000"/>
        </w:rPr>
        <w:t>, 2014</w:t>
      </w:r>
      <w:r w:rsidR="00E56AD0" w:rsidRPr="009A296D">
        <w:rPr>
          <w:rFonts w:ascii="Verdana" w:hAnsi="Verdana"/>
          <w:b/>
          <w:bCs/>
          <w:color w:val="000000"/>
        </w:rPr>
        <w:t xml:space="preserve">,  </w:t>
      </w:r>
      <w:r w:rsidR="00505BFA" w:rsidRPr="009A296D">
        <w:rPr>
          <w:rFonts w:ascii="Verdana" w:hAnsi="Verdana"/>
          <w:b/>
          <w:bCs/>
          <w:color w:val="000000"/>
        </w:rPr>
        <w:t xml:space="preserve"> 7:00 PM</w:t>
      </w:r>
    </w:p>
    <w:p w:rsidR="00E91C87" w:rsidRPr="009A296D" w:rsidRDefault="00415A57" w:rsidP="009A296D">
      <w:pPr>
        <w:autoSpaceDE w:val="0"/>
        <w:autoSpaceDN w:val="0"/>
        <w:adjustRightInd w:val="0"/>
        <w:spacing w:before="36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CALL TO ORDER:</w:t>
      </w:r>
    </w:p>
    <w:p w:rsidR="00505BFA" w:rsidRPr="009A296D" w:rsidRDefault="00376E00" w:rsidP="00505BFA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APPROVAL OF MINUTES</w:t>
      </w:r>
      <w:r w:rsidR="005D2F00"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="005D2F00" w:rsidRPr="009A296D">
        <w:rPr>
          <w:rFonts w:ascii="Verdana" w:hAnsi="Verdana"/>
          <w:bCs/>
          <w:color w:val="000000"/>
          <w:sz w:val="20"/>
          <w:szCs w:val="20"/>
        </w:rPr>
        <w:t>(</w:t>
      </w:r>
      <w:r w:rsidR="008A4E88">
        <w:rPr>
          <w:rFonts w:ascii="Verdana" w:hAnsi="Verdana"/>
          <w:bCs/>
          <w:color w:val="000000"/>
          <w:sz w:val="20"/>
          <w:szCs w:val="20"/>
        </w:rPr>
        <w:t>Tuesday</w:t>
      </w:r>
      <w:r w:rsidR="00F805F2">
        <w:rPr>
          <w:rFonts w:ascii="Verdana" w:hAnsi="Verdana"/>
          <w:bCs/>
          <w:color w:val="000000"/>
          <w:sz w:val="20"/>
          <w:szCs w:val="20"/>
        </w:rPr>
        <w:t xml:space="preserve">, November </w:t>
      </w:r>
      <w:r w:rsidR="008A4E88">
        <w:rPr>
          <w:rFonts w:ascii="Verdana" w:hAnsi="Verdana"/>
          <w:bCs/>
          <w:color w:val="000000"/>
          <w:sz w:val="20"/>
          <w:szCs w:val="20"/>
        </w:rPr>
        <w:t>25</w:t>
      </w:r>
      <w:r w:rsidR="00F805F2">
        <w:rPr>
          <w:rFonts w:ascii="Verdana" w:hAnsi="Verdana"/>
          <w:bCs/>
          <w:color w:val="000000"/>
          <w:sz w:val="20"/>
          <w:szCs w:val="20"/>
        </w:rPr>
        <w:t>, 2014</w:t>
      </w:r>
      <w:r w:rsidR="005D2F00" w:rsidRPr="009A296D">
        <w:rPr>
          <w:rFonts w:ascii="Verdana" w:hAnsi="Verdana"/>
          <w:bCs/>
          <w:color w:val="000000"/>
          <w:sz w:val="20"/>
          <w:szCs w:val="20"/>
        </w:rPr>
        <w:t>)</w:t>
      </w:r>
    </w:p>
    <w:p w:rsidR="009E22BD" w:rsidRPr="009A296D" w:rsidRDefault="00505BFA" w:rsidP="009A296D">
      <w:pPr>
        <w:numPr>
          <w:ilvl w:val="0"/>
          <w:numId w:val="29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AUDIENCE PARTICIPATION</w:t>
      </w:r>
      <w:r w:rsidR="00A20407" w:rsidRPr="009A296D">
        <w:rPr>
          <w:rFonts w:ascii="Verdana" w:hAnsi="Verdana"/>
          <w:b/>
          <w:bCs/>
          <w:color w:val="000000"/>
          <w:sz w:val="20"/>
          <w:szCs w:val="20"/>
        </w:rPr>
        <w:tab/>
      </w:r>
    </w:p>
    <w:p w:rsidR="008A4E88" w:rsidRDefault="008A4E88" w:rsidP="009A296D">
      <w:pPr>
        <w:numPr>
          <w:ilvl w:val="0"/>
          <w:numId w:val="29"/>
        </w:numPr>
        <w:tabs>
          <w:tab w:val="center" w:pos="9090"/>
        </w:tabs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OLD BUSINESS</w:t>
      </w:r>
    </w:p>
    <w:p w:rsidR="008A4E88" w:rsidRPr="009A296D" w:rsidRDefault="008A4E88" w:rsidP="008A4E88">
      <w:pPr>
        <w:numPr>
          <w:ilvl w:val="0"/>
          <w:numId w:val="34"/>
        </w:numPr>
        <w:tabs>
          <w:tab w:val="center" w:pos="9108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PC Recommendations</w:t>
      </w:r>
      <w:r w:rsidRPr="009A296D">
        <w:rPr>
          <w:rFonts w:ascii="Verdana" w:hAnsi="Verdana"/>
          <w:bCs/>
          <w:sz w:val="20"/>
          <w:szCs w:val="20"/>
        </w:rPr>
        <w:t xml:space="preserve"> </w:t>
      </w:r>
      <w:r>
        <w:rPr>
          <w:rFonts w:ascii="Verdana" w:hAnsi="Verdana"/>
          <w:bCs/>
          <w:sz w:val="20"/>
          <w:szCs w:val="20"/>
        </w:rPr>
        <w:t xml:space="preserve">– Code </w:t>
      </w:r>
      <w:r w:rsidRPr="009A296D">
        <w:rPr>
          <w:rFonts w:ascii="Verdana" w:hAnsi="Verdana"/>
          <w:bCs/>
          <w:sz w:val="20"/>
          <w:szCs w:val="20"/>
        </w:rPr>
        <w:t>Amendments</w:t>
      </w:r>
      <w:r>
        <w:rPr>
          <w:rFonts w:ascii="Verdana" w:hAnsi="Verdana"/>
          <w:bCs/>
          <w:sz w:val="20"/>
          <w:szCs w:val="20"/>
        </w:rPr>
        <w:t xml:space="preserve"> (hearing closed)</w:t>
      </w:r>
      <w:r>
        <w:rPr>
          <w:rFonts w:ascii="Verdana" w:hAnsi="Verdana"/>
          <w:bCs/>
          <w:sz w:val="20"/>
          <w:szCs w:val="20"/>
        </w:rPr>
        <w:tab/>
        <w:t>#1</w:t>
      </w:r>
      <w:r w:rsidRPr="009A296D">
        <w:rPr>
          <w:rFonts w:ascii="Verdana" w:hAnsi="Verdana"/>
          <w:sz w:val="20"/>
          <w:szCs w:val="20"/>
        </w:rPr>
        <w:tab/>
      </w:r>
    </w:p>
    <w:p w:rsidR="00412581" w:rsidRPr="009A296D" w:rsidRDefault="00412581" w:rsidP="009A296D">
      <w:pPr>
        <w:numPr>
          <w:ilvl w:val="0"/>
          <w:numId w:val="29"/>
        </w:numPr>
        <w:tabs>
          <w:tab w:val="center" w:pos="9090"/>
        </w:tabs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PUBLIC HEARING</w:t>
      </w:r>
      <w:r w:rsidR="00F805F2" w:rsidRPr="00F805F2">
        <w:rPr>
          <w:rFonts w:ascii="Verdana" w:hAnsi="Verdana"/>
          <w:b/>
          <w:bCs/>
          <w:color w:val="000000"/>
          <w:sz w:val="20"/>
          <w:szCs w:val="20"/>
        </w:rPr>
        <w:t xml:space="preserve"> – Continued</w:t>
      </w:r>
      <w:r w:rsidR="009A296D">
        <w:rPr>
          <w:rFonts w:ascii="Verdana" w:hAnsi="Verdana"/>
          <w:bCs/>
          <w:color w:val="000000"/>
          <w:sz w:val="20"/>
          <w:szCs w:val="20"/>
        </w:rPr>
        <w:t>:</w:t>
      </w:r>
      <w:r w:rsidRPr="009A296D">
        <w:rPr>
          <w:rFonts w:ascii="Verdana" w:hAnsi="Verdana"/>
          <w:b/>
          <w:bCs/>
          <w:color w:val="000000"/>
          <w:sz w:val="20"/>
          <w:szCs w:val="20"/>
        </w:rPr>
        <w:tab/>
        <w:t>TAB</w:t>
      </w:r>
    </w:p>
    <w:p w:rsidR="00B15088" w:rsidRPr="009A296D" w:rsidRDefault="008A4E88" w:rsidP="009A296D">
      <w:pPr>
        <w:numPr>
          <w:ilvl w:val="0"/>
          <w:numId w:val="34"/>
        </w:numPr>
        <w:tabs>
          <w:tab w:val="center" w:pos="9108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Geologic Hazards </w:t>
      </w:r>
      <w:r w:rsidR="00B15088" w:rsidRPr="009A296D">
        <w:rPr>
          <w:rFonts w:ascii="Verdana" w:hAnsi="Verdana"/>
          <w:bCs/>
          <w:sz w:val="20"/>
          <w:szCs w:val="20"/>
        </w:rPr>
        <w:t>Code Amendment</w:t>
      </w:r>
      <w:r>
        <w:rPr>
          <w:rFonts w:ascii="Verdana" w:hAnsi="Verdana"/>
          <w:bCs/>
          <w:sz w:val="20"/>
          <w:szCs w:val="20"/>
        </w:rPr>
        <w:tab/>
        <w:t>#2</w:t>
      </w:r>
      <w:r w:rsidR="00B15088" w:rsidRPr="009A296D">
        <w:rPr>
          <w:rFonts w:ascii="Verdana" w:hAnsi="Verdana"/>
          <w:sz w:val="20"/>
          <w:szCs w:val="20"/>
        </w:rPr>
        <w:tab/>
      </w:r>
    </w:p>
    <w:p w:rsidR="008A4E88" w:rsidRDefault="008A4E88" w:rsidP="009A296D">
      <w:pPr>
        <w:numPr>
          <w:ilvl w:val="0"/>
          <w:numId w:val="29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NEW BUSINESS</w:t>
      </w:r>
    </w:p>
    <w:p w:rsidR="008A4E88" w:rsidRPr="009A296D" w:rsidRDefault="008A4E88" w:rsidP="008A4E88">
      <w:pPr>
        <w:numPr>
          <w:ilvl w:val="0"/>
          <w:numId w:val="34"/>
        </w:numPr>
        <w:tabs>
          <w:tab w:val="center" w:pos="9108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2015 Comprehensive Plan Amendment</w:t>
      </w:r>
      <w:r>
        <w:rPr>
          <w:rFonts w:ascii="Verdana" w:hAnsi="Verdana"/>
          <w:bCs/>
          <w:sz w:val="20"/>
          <w:szCs w:val="20"/>
        </w:rPr>
        <w:tab/>
      </w:r>
      <w:r w:rsidRPr="009A296D">
        <w:rPr>
          <w:rFonts w:ascii="Verdana" w:hAnsi="Verdana"/>
          <w:sz w:val="20"/>
          <w:szCs w:val="20"/>
        </w:rPr>
        <w:tab/>
      </w:r>
    </w:p>
    <w:p w:rsidR="008A4E88" w:rsidRPr="009A296D" w:rsidRDefault="008A4E88" w:rsidP="008A4E88">
      <w:pPr>
        <w:pStyle w:val="ListParagraph"/>
        <w:numPr>
          <w:ilvl w:val="0"/>
          <w:numId w:val="40"/>
        </w:numPr>
        <w:tabs>
          <w:tab w:val="center" w:pos="9108"/>
        </w:tabs>
        <w:autoSpaceDE w:val="0"/>
        <w:autoSpaceDN w:val="0"/>
        <w:adjustRightInd w:val="0"/>
        <w:spacing w:before="120" w:after="120"/>
        <w:ind w:left="144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Economic Development</w:t>
      </w:r>
      <w:r w:rsidRPr="009A296D">
        <w:rPr>
          <w:rFonts w:ascii="Verdana" w:hAnsi="Verdana"/>
          <w:bCs/>
          <w:sz w:val="20"/>
          <w:szCs w:val="20"/>
        </w:rPr>
        <w:t xml:space="preserve"> </w:t>
      </w:r>
      <w:r>
        <w:rPr>
          <w:rFonts w:ascii="Verdana" w:hAnsi="Verdana"/>
          <w:bCs/>
          <w:sz w:val="20"/>
          <w:szCs w:val="20"/>
        </w:rPr>
        <w:t>Element</w:t>
      </w:r>
      <w:r w:rsidRPr="009A296D">
        <w:rPr>
          <w:rFonts w:ascii="Verdana" w:hAnsi="Verdana"/>
          <w:bCs/>
          <w:sz w:val="20"/>
          <w:szCs w:val="20"/>
        </w:rPr>
        <w:tab/>
        <w:t>#</w:t>
      </w:r>
      <w:r>
        <w:rPr>
          <w:rFonts w:ascii="Verdana" w:hAnsi="Verdana"/>
          <w:bCs/>
          <w:sz w:val="20"/>
          <w:szCs w:val="20"/>
        </w:rPr>
        <w:t>3</w:t>
      </w:r>
    </w:p>
    <w:p w:rsidR="008A4E88" w:rsidRPr="009A296D" w:rsidRDefault="008A4E88" w:rsidP="008A4E88">
      <w:pPr>
        <w:pStyle w:val="ListParagraph"/>
        <w:numPr>
          <w:ilvl w:val="0"/>
          <w:numId w:val="40"/>
        </w:numPr>
        <w:tabs>
          <w:tab w:val="center" w:pos="9108"/>
        </w:tabs>
        <w:autoSpaceDE w:val="0"/>
        <w:autoSpaceDN w:val="0"/>
        <w:adjustRightInd w:val="0"/>
        <w:spacing w:before="120" w:after="120"/>
        <w:ind w:left="144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Environmental Element</w:t>
      </w:r>
      <w:r w:rsidRPr="009A296D">
        <w:rPr>
          <w:rFonts w:ascii="Verdana" w:hAnsi="Verdana"/>
          <w:bCs/>
          <w:sz w:val="20"/>
          <w:szCs w:val="20"/>
        </w:rPr>
        <w:tab/>
        <w:t>#</w:t>
      </w:r>
      <w:r>
        <w:rPr>
          <w:rFonts w:ascii="Verdana" w:hAnsi="Verdana"/>
          <w:bCs/>
          <w:sz w:val="20"/>
          <w:szCs w:val="20"/>
        </w:rPr>
        <w:t>4</w:t>
      </w:r>
    </w:p>
    <w:p w:rsidR="00E3677C" w:rsidRPr="009A296D" w:rsidRDefault="00376E00" w:rsidP="009A296D">
      <w:pPr>
        <w:numPr>
          <w:ilvl w:val="0"/>
          <w:numId w:val="29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CITY COUNCIL </w:t>
      </w:r>
      <w:r w:rsidR="00C75D6B" w:rsidRPr="009A296D">
        <w:rPr>
          <w:rFonts w:ascii="Verdana" w:hAnsi="Verdana"/>
          <w:b/>
          <w:bCs/>
          <w:color w:val="000000"/>
          <w:sz w:val="20"/>
          <w:szCs w:val="20"/>
        </w:rPr>
        <w:t>AGENDA ITEMS and MINUTES</w:t>
      </w:r>
      <w:r w:rsidR="00E91C87" w:rsidRPr="009A296D">
        <w:rPr>
          <w:rFonts w:ascii="Verdana" w:hAnsi="Verdana"/>
          <w:b/>
          <w:bCs/>
          <w:color w:val="000000"/>
          <w:sz w:val="20"/>
          <w:szCs w:val="20"/>
        </w:rPr>
        <w:tab/>
      </w:r>
    </w:p>
    <w:p w:rsidR="004C54FF" w:rsidRPr="009A296D" w:rsidRDefault="00C75D6B" w:rsidP="00376E00">
      <w:pPr>
        <w:autoSpaceDE w:val="0"/>
        <w:autoSpaceDN w:val="0"/>
        <w:adjustRightInd w:val="0"/>
        <w:ind w:left="720"/>
        <w:rPr>
          <w:rFonts w:ascii="Verdana" w:hAnsi="Verdana"/>
          <w:bCs/>
          <w:color w:val="000000"/>
          <w:sz w:val="20"/>
          <w:szCs w:val="20"/>
        </w:rPr>
      </w:pPr>
      <w:r w:rsidRPr="009A296D">
        <w:rPr>
          <w:rFonts w:ascii="Verdana" w:hAnsi="Verdana"/>
          <w:bCs/>
          <w:color w:val="000000"/>
          <w:sz w:val="20"/>
          <w:szCs w:val="20"/>
        </w:rPr>
        <w:t xml:space="preserve">Council agenda items and minutes </w:t>
      </w:r>
      <w:r w:rsidR="00376E00" w:rsidRPr="009A296D">
        <w:rPr>
          <w:rFonts w:ascii="Verdana" w:hAnsi="Verdana"/>
          <w:bCs/>
          <w:color w:val="000000"/>
          <w:sz w:val="20"/>
          <w:szCs w:val="20"/>
        </w:rPr>
        <w:t xml:space="preserve">are available on the city website:  </w:t>
      </w:r>
      <w:hyperlink r:id="rId7" w:history="1">
        <w:proofErr w:type="gramStart"/>
        <w:r w:rsidR="00376E00" w:rsidRPr="009A296D">
          <w:rPr>
            <w:rStyle w:val="Hyperlink"/>
            <w:rFonts w:ascii="Verdana" w:hAnsi="Verdana"/>
            <w:bCs/>
            <w:sz w:val="20"/>
            <w:szCs w:val="20"/>
          </w:rPr>
          <w:t>www.marysvillewa.gov</w:t>
        </w:r>
      </w:hyperlink>
      <w:r w:rsidR="00376E00" w:rsidRPr="009A296D">
        <w:rPr>
          <w:rFonts w:ascii="Verdana" w:hAnsi="Verdana"/>
          <w:bCs/>
          <w:color w:val="000000"/>
          <w:sz w:val="20"/>
          <w:szCs w:val="20"/>
        </w:rPr>
        <w:t>,</w:t>
      </w:r>
      <w:proofErr w:type="gramEnd"/>
      <w:r w:rsidR="00376E00" w:rsidRPr="009A296D">
        <w:rPr>
          <w:rFonts w:ascii="Verdana" w:hAnsi="Verdana"/>
          <w:bCs/>
          <w:color w:val="000000"/>
          <w:sz w:val="20"/>
          <w:szCs w:val="20"/>
        </w:rPr>
        <w:t xml:space="preserve"> or you can simply click on the following link:</w:t>
      </w:r>
    </w:p>
    <w:p w:rsidR="00C20BA3" w:rsidRPr="009A296D" w:rsidRDefault="00480F86" w:rsidP="005E4E1D">
      <w:pPr>
        <w:autoSpaceDE w:val="0"/>
        <w:autoSpaceDN w:val="0"/>
        <w:adjustRightInd w:val="0"/>
        <w:spacing w:before="120"/>
        <w:ind w:left="720"/>
        <w:rPr>
          <w:rFonts w:ascii="Verdana" w:hAnsi="Verdana"/>
          <w:bCs/>
          <w:color w:val="000000"/>
          <w:sz w:val="20"/>
          <w:szCs w:val="20"/>
        </w:rPr>
      </w:pPr>
      <w:hyperlink r:id="rId8" w:history="1">
        <w:r w:rsidR="00535913" w:rsidRPr="009A296D">
          <w:rPr>
            <w:rStyle w:val="Hyperlink"/>
            <w:rFonts w:ascii="Verdana" w:hAnsi="Verdana"/>
            <w:bCs/>
            <w:sz w:val="20"/>
            <w:szCs w:val="20"/>
          </w:rPr>
          <w:t>http://docs.marysvillewa.gov/htcomnet/Handlers/AnonymousDownload.ashx?folder=4dbbc379</w:t>
        </w:r>
      </w:hyperlink>
      <w:r w:rsidR="00535913" w:rsidRPr="009A296D">
        <w:rPr>
          <w:rFonts w:ascii="Verdana" w:hAnsi="Verdana"/>
          <w:bCs/>
          <w:color w:val="000000"/>
          <w:sz w:val="20"/>
          <w:szCs w:val="20"/>
        </w:rPr>
        <w:t xml:space="preserve"> </w:t>
      </w:r>
    </w:p>
    <w:p w:rsidR="00376E00" w:rsidRPr="009A296D" w:rsidRDefault="00376E00" w:rsidP="009A296D">
      <w:pPr>
        <w:numPr>
          <w:ilvl w:val="0"/>
          <w:numId w:val="29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ADJOURNMENT</w:t>
      </w:r>
      <w:r w:rsidR="00FC3BD2"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  </w:t>
      </w:r>
    </w:p>
    <w:p w:rsidR="0044545D" w:rsidRPr="009A296D" w:rsidRDefault="00376E00" w:rsidP="009A296D">
      <w:pPr>
        <w:numPr>
          <w:ilvl w:val="0"/>
          <w:numId w:val="29"/>
        </w:numPr>
        <w:tabs>
          <w:tab w:val="left" w:pos="2430"/>
        </w:tabs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NEXT MEETING</w:t>
      </w:r>
      <w:r w:rsidR="009A296D">
        <w:rPr>
          <w:rFonts w:ascii="Verdana" w:hAnsi="Verdana"/>
          <w:b/>
          <w:bCs/>
          <w:color w:val="000000"/>
          <w:sz w:val="20"/>
          <w:szCs w:val="20"/>
        </w:rPr>
        <w:t xml:space="preserve"> – </w:t>
      </w:r>
      <w:r w:rsidR="008A4E88">
        <w:rPr>
          <w:rFonts w:ascii="Verdana" w:hAnsi="Verdana"/>
          <w:b/>
          <w:bCs/>
          <w:color w:val="000000"/>
          <w:sz w:val="20"/>
          <w:szCs w:val="20"/>
        </w:rPr>
        <w:t>January 13</w:t>
      </w:r>
      <w:r w:rsidR="00E56AD0" w:rsidRPr="009A296D">
        <w:rPr>
          <w:rFonts w:ascii="Verdana" w:hAnsi="Verdana"/>
          <w:b/>
          <w:bCs/>
          <w:color w:val="000000"/>
          <w:sz w:val="20"/>
          <w:szCs w:val="20"/>
        </w:rPr>
        <w:t>, 201</w:t>
      </w:r>
      <w:r w:rsidR="008A4E88">
        <w:rPr>
          <w:rFonts w:ascii="Verdana" w:hAnsi="Verdana"/>
          <w:b/>
          <w:bCs/>
          <w:color w:val="000000"/>
          <w:sz w:val="20"/>
          <w:szCs w:val="20"/>
        </w:rPr>
        <w:t>5</w:t>
      </w:r>
    </w:p>
    <w:p w:rsidR="00E42F6E" w:rsidRPr="009A296D" w:rsidRDefault="00E42F6E" w:rsidP="009A296D">
      <w:pPr>
        <w:numPr>
          <w:ilvl w:val="0"/>
          <w:numId w:val="34"/>
        </w:numPr>
        <w:tabs>
          <w:tab w:val="center" w:pos="9108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/>
          <w:bCs/>
          <w:sz w:val="20"/>
          <w:szCs w:val="20"/>
        </w:rPr>
      </w:pPr>
      <w:r w:rsidRPr="009A296D">
        <w:rPr>
          <w:rFonts w:ascii="Verdana" w:hAnsi="Verdana"/>
          <w:bCs/>
          <w:sz w:val="20"/>
          <w:szCs w:val="20"/>
        </w:rPr>
        <w:t>2015 Comp Plan Update</w:t>
      </w:r>
    </w:p>
    <w:p w:rsidR="00E42F6E" w:rsidRPr="009A296D" w:rsidRDefault="008A4E88" w:rsidP="00E42F6E">
      <w:pPr>
        <w:pStyle w:val="ListParagraph"/>
        <w:numPr>
          <w:ilvl w:val="0"/>
          <w:numId w:val="40"/>
        </w:numPr>
        <w:tabs>
          <w:tab w:val="left" w:pos="5130"/>
          <w:tab w:val="center" w:pos="9108"/>
        </w:tabs>
        <w:autoSpaceDE w:val="0"/>
        <w:autoSpaceDN w:val="0"/>
        <w:adjustRightInd w:val="0"/>
        <w:spacing w:before="120" w:after="120"/>
        <w:ind w:left="144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Utilities Element</w:t>
      </w:r>
    </w:p>
    <w:p w:rsidR="00E42F6E" w:rsidRPr="008A4E88" w:rsidRDefault="008A4E88" w:rsidP="00E42F6E">
      <w:pPr>
        <w:pStyle w:val="ListParagraph"/>
        <w:numPr>
          <w:ilvl w:val="0"/>
          <w:numId w:val="40"/>
        </w:numPr>
        <w:tabs>
          <w:tab w:val="left" w:pos="5130"/>
          <w:tab w:val="center" w:pos="9108"/>
        </w:tabs>
        <w:autoSpaceDE w:val="0"/>
        <w:autoSpaceDN w:val="0"/>
        <w:adjustRightInd w:val="0"/>
        <w:spacing w:before="120" w:after="120"/>
        <w:ind w:left="144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Public Facilities and Services Element</w:t>
      </w:r>
    </w:p>
    <w:p w:rsidR="008A4E88" w:rsidRPr="008A4E88" w:rsidRDefault="008A4E88" w:rsidP="00E42F6E">
      <w:pPr>
        <w:pStyle w:val="ListParagraph"/>
        <w:numPr>
          <w:ilvl w:val="0"/>
          <w:numId w:val="40"/>
        </w:numPr>
        <w:tabs>
          <w:tab w:val="left" w:pos="5130"/>
          <w:tab w:val="center" w:pos="9108"/>
        </w:tabs>
        <w:autoSpaceDE w:val="0"/>
        <w:autoSpaceDN w:val="0"/>
        <w:adjustRightInd w:val="0"/>
        <w:spacing w:before="120" w:after="120"/>
        <w:ind w:left="144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Capital Facilities Plan</w:t>
      </w:r>
    </w:p>
    <w:p w:rsidR="008A4E88" w:rsidRPr="008A4E88" w:rsidRDefault="008A4E88" w:rsidP="008A4E88">
      <w:pPr>
        <w:tabs>
          <w:tab w:val="left" w:pos="5130"/>
          <w:tab w:val="center" w:pos="9108"/>
        </w:tabs>
        <w:autoSpaceDE w:val="0"/>
        <w:autoSpaceDN w:val="0"/>
        <w:adjustRightInd w:val="0"/>
        <w:spacing w:before="120" w:after="120"/>
        <w:rPr>
          <w:rFonts w:ascii="Verdana" w:hAnsi="Verdana"/>
          <w:b/>
          <w:bCs/>
          <w:sz w:val="20"/>
          <w:szCs w:val="20"/>
        </w:rPr>
      </w:pPr>
    </w:p>
    <w:sectPr w:rsidR="008A4E88" w:rsidRPr="008A4E88" w:rsidSect="009A296D">
      <w:pgSz w:w="12240" w:h="15840"/>
      <w:pgMar w:top="864" w:right="1440" w:bottom="864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62A52"/>
    <w:multiLevelType w:val="hybridMultilevel"/>
    <w:tmpl w:val="0C74058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1D735C8"/>
    <w:multiLevelType w:val="hybridMultilevel"/>
    <w:tmpl w:val="DD2C6E8E"/>
    <w:lvl w:ilvl="0" w:tplc="876825A2">
      <w:start w:val="1"/>
      <w:numFmt w:val="bullet"/>
      <w:lvlText w:val=""/>
      <w:lvlJc w:val="left"/>
      <w:pPr>
        <w:ind w:left="1440" w:hanging="360"/>
      </w:pPr>
      <w:rPr>
        <w:rFonts w:ascii="Symbol" w:hAnsi="Symbol" w:hint="default"/>
        <w:sz w:val="3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2231912"/>
    <w:multiLevelType w:val="hybridMultilevel"/>
    <w:tmpl w:val="15E2F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696645"/>
    <w:multiLevelType w:val="hybridMultilevel"/>
    <w:tmpl w:val="7E26193E"/>
    <w:lvl w:ilvl="0" w:tplc="68C4C8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C635479"/>
    <w:multiLevelType w:val="hybridMultilevel"/>
    <w:tmpl w:val="E2B843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0BB7F08"/>
    <w:multiLevelType w:val="hybridMultilevel"/>
    <w:tmpl w:val="4882261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12CA1581"/>
    <w:multiLevelType w:val="hybridMultilevel"/>
    <w:tmpl w:val="2F10DF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A3D4465"/>
    <w:multiLevelType w:val="hybridMultilevel"/>
    <w:tmpl w:val="C968318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C16274A"/>
    <w:multiLevelType w:val="hybridMultilevel"/>
    <w:tmpl w:val="0D18C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207F43"/>
    <w:multiLevelType w:val="hybridMultilevel"/>
    <w:tmpl w:val="266A0EE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DBA24B9"/>
    <w:multiLevelType w:val="hybridMultilevel"/>
    <w:tmpl w:val="4B9044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17A6ABF"/>
    <w:multiLevelType w:val="hybridMultilevel"/>
    <w:tmpl w:val="FABA36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1718C4"/>
    <w:multiLevelType w:val="hybridMultilevel"/>
    <w:tmpl w:val="BE84730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26DB6B1D"/>
    <w:multiLevelType w:val="hybridMultilevel"/>
    <w:tmpl w:val="1428869E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>
    <w:nsid w:val="2A07027B"/>
    <w:multiLevelType w:val="hybridMultilevel"/>
    <w:tmpl w:val="B5A064F0"/>
    <w:lvl w:ilvl="0" w:tplc="876825A2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3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A168DC"/>
    <w:multiLevelType w:val="hybridMultilevel"/>
    <w:tmpl w:val="341C8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6F3DD6"/>
    <w:multiLevelType w:val="hybridMultilevel"/>
    <w:tmpl w:val="2D906B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>
    <w:nsid w:val="36552ABA"/>
    <w:multiLevelType w:val="hybridMultilevel"/>
    <w:tmpl w:val="CAA25440"/>
    <w:lvl w:ilvl="0" w:tplc="BA32894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775BF2"/>
    <w:multiLevelType w:val="hybridMultilevel"/>
    <w:tmpl w:val="752EBF9E"/>
    <w:lvl w:ilvl="0" w:tplc="68C4C83E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9">
    <w:nsid w:val="463E7B34"/>
    <w:multiLevelType w:val="hybridMultilevel"/>
    <w:tmpl w:val="4B7A09B4"/>
    <w:lvl w:ilvl="0" w:tplc="458A27C6">
      <w:numFmt w:val="bullet"/>
      <w:lvlText w:val="-"/>
      <w:lvlJc w:val="left"/>
      <w:pPr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20">
    <w:nsid w:val="516018C3"/>
    <w:multiLevelType w:val="hybridMultilevel"/>
    <w:tmpl w:val="78C6E61E"/>
    <w:lvl w:ilvl="0" w:tplc="4686FE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6300A9"/>
    <w:multiLevelType w:val="hybridMultilevel"/>
    <w:tmpl w:val="AC0850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52C51084"/>
    <w:multiLevelType w:val="hybridMultilevel"/>
    <w:tmpl w:val="ADEE1A7A"/>
    <w:lvl w:ilvl="0" w:tplc="91BE966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53995B24"/>
    <w:multiLevelType w:val="hybridMultilevel"/>
    <w:tmpl w:val="21C4B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312E1C"/>
    <w:multiLevelType w:val="hybridMultilevel"/>
    <w:tmpl w:val="2558EC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8230AF8"/>
    <w:multiLevelType w:val="hybridMultilevel"/>
    <w:tmpl w:val="0B88AA6E"/>
    <w:lvl w:ilvl="0" w:tplc="FE0847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265328"/>
    <w:multiLevelType w:val="hybridMultilevel"/>
    <w:tmpl w:val="E3E4364A"/>
    <w:lvl w:ilvl="0" w:tplc="472CD08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sz w:val="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437A64"/>
    <w:multiLevelType w:val="hybridMultilevel"/>
    <w:tmpl w:val="B7A83B18"/>
    <w:lvl w:ilvl="0" w:tplc="33CA5C9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5D3E62F4"/>
    <w:multiLevelType w:val="hybridMultilevel"/>
    <w:tmpl w:val="EAA0A3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DD62A48"/>
    <w:multiLevelType w:val="hybridMultilevel"/>
    <w:tmpl w:val="7FAC7A8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7AC720E"/>
    <w:multiLevelType w:val="hybridMultilevel"/>
    <w:tmpl w:val="84122C38"/>
    <w:lvl w:ilvl="0" w:tplc="EBB07F28">
      <w:start w:val="8"/>
      <w:numFmt w:val="bullet"/>
      <w:lvlText w:val="-"/>
      <w:lvlJc w:val="left"/>
      <w:pPr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31">
    <w:nsid w:val="6A550C70"/>
    <w:multiLevelType w:val="hybridMultilevel"/>
    <w:tmpl w:val="CD54AE7C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32">
    <w:nsid w:val="6D7E55A4"/>
    <w:multiLevelType w:val="hybridMultilevel"/>
    <w:tmpl w:val="7542D2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72F90A2B"/>
    <w:multiLevelType w:val="hybridMultilevel"/>
    <w:tmpl w:val="63A899AA"/>
    <w:lvl w:ilvl="0" w:tplc="472CD08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sz w:val="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41D5CF9"/>
    <w:multiLevelType w:val="hybridMultilevel"/>
    <w:tmpl w:val="092C24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6270C3B"/>
    <w:multiLevelType w:val="hybridMultilevel"/>
    <w:tmpl w:val="DD583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867604B"/>
    <w:multiLevelType w:val="hybridMultilevel"/>
    <w:tmpl w:val="D34EE8B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7">
    <w:nsid w:val="7C286029"/>
    <w:multiLevelType w:val="hybridMultilevel"/>
    <w:tmpl w:val="BFE8B0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FD73CB2"/>
    <w:multiLevelType w:val="hybridMultilevel"/>
    <w:tmpl w:val="CFBC20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7"/>
  </w:num>
  <w:num w:numId="3">
    <w:abstractNumId w:val="21"/>
  </w:num>
  <w:num w:numId="4">
    <w:abstractNumId w:val="12"/>
  </w:num>
  <w:num w:numId="5">
    <w:abstractNumId w:val="29"/>
  </w:num>
  <w:num w:numId="6">
    <w:abstractNumId w:val="15"/>
  </w:num>
  <w:num w:numId="7">
    <w:abstractNumId w:val="10"/>
  </w:num>
  <w:num w:numId="8">
    <w:abstractNumId w:val="24"/>
  </w:num>
  <w:num w:numId="9">
    <w:abstractNumId w:val="14"/>
  </w:num>
  <w:num w:numId="10">
    <w:abstractNumId w:val="1"/>
  </w:num>
  <w:num w:numId="11">
    <w:abstractNumId w:val="27"/>
  </w:num>
  <w:num w:numId="12">
    <w:abstractNumId w:val="38"/>
  </w:num>
  <w:num w:numId="13">
    <w:abstractNumId w:val="13"/>
  </w:num>
  <w:num w:numId="14">
    <w:abstractNumId w:val="35"/>
  </w:num>
  <w:num w:numId="15">
    <w:abstractNumId w:val="0"/>
  </w:num>
  <w:num w:numId="16">
    <w:abstractNumId w:val="6"/>
  </w:num>
  <w:num w:numId="17">
    <w:abstractNumId w:val="34"/>
  </w:num>
  <w:num w:numId="18">
    <w:abstractNumId w:val="5"/>
  </w:num>
  <w:num w:numId="19">
    <w:abstractNumId w:val="4"/>
  </w:num>
  <w:num w:numId="20">
    <w:abstractNumId w:val="30"/>
  </w:num>
  <w:num w:numId="21">
    <w:abstractNumId w:val="19"/>
  </w:num>
  <w:num w:numId="22">
    <w:abstractNumId w:val="36"/>
  </w:num>
  <w:num w:numId="23">
    <w:abstractNumId w:val="32"/>
  </w:num>
  <w:num w:numId="24">
    <w:abstractNumId w:val="28"/>
  </w:num>
  <w:num w:numId="25">
    <w:abstractNumId w:val="16"/>
  </w:num>
  <w:num w:numId="26">
    <w:abstractNumId w:val="18"/>
  </w:num>
  <w:num w:numId="27">
    <w:abstractNumId w:val="3"/>
  </w:num>
  <w:num w:numId="28">
    <w:abstractNumId w:val="31"/>
  </w:num>
  <w:num w:numId="29">
    <w:abstractNumId w:val="17"/>
  </w:num>
  <w:num w:numId="30">
    <w:abstractNumId w:val="20"/>
  </w:num>
  <w:num w:numId="31">
    <w:abstractNumId w:val="22"/>
  </w:num>
  <w:num w:numId="32">
    <w:abstractNumId w:val="11"/>
  </w:num>
  <w:num w:numId="3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</w:num>
  <w:num w:numId="35">
    <w:abstractNumId w:val="9"/>
  </w:num>
  <w:num w:numId="36">
    <w:abstractNumId w:val="7"/>
  </w:num>
  <w:num w:numId="37">
    <w:abstractNumId w:val="2"/>
  </w:num>
  <w:num w:numId="38">
    <w:abstractNumId w:val="2"/>
  </w:num>
  <w:num w:numId="39">
    <w:abstractNumId w:val="25"/>
  </w:num>
  <w:num w:numId="40">
    <w:abstractNumId w:val="33"/>
  </w:num>
  <w:num w:numId="41">
    <w:abstractNumId w:val="26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4"/>
  <w:proofState w:spelling="clean" w:grammar="clean"/>
  <w:stylePaneFormatFilter w:val="3F01"/>
  <w:defaultTabStop w:val="720"/>
  <w:noPunctuationKerning/>
  <w:characterSpacingControl w:val="doNotCompress"/>
  <w:compat/>
  <w:rsids>
    <w:rsidRoot w:val="00CB7928"/>
    <w:rsid w:val="00002FB6"/>
    <w:rsid w:val="000036AC"/>
    <w:rsid w:val="000067DA"/>
    <w:rsid w:val="00025303"/>
    <w:rsid w:val="00026AD8"/>
    <w:rsid w:val="00032A98"/>
    <w:rsid w:val="00035936"/>
    <w:rsid w:val="000404FA"/>
    <w:rsid w:val="00056C0C"/>
    <w:rsid w:val="00061835"/>
    <w:rsid w:val="00061CCA"/>
    <w:rsid w:val="0007360B"/>
    <w:rsid w:val="00076C9F"/>
    <w:rsid w:val="00076CD1"/>
    <w:rsid w:val="000920CE"/>
    <w:rsid w:val="000A35FF"/>
    <w:rsid w:val="000B6A91"/>
    <w:rsid w:val="000D4B00"/>
    <w:rsid w:val="000D6FB7"/>
    <w:rsid w:val="000E0322"/>
    <w:rsid w:val="000E42EB"/>
    <w:rsid w:val="00104BFD"/>
    <w:rsid w:val="00107C8A"/>
    <w:rsid w:val="00140B92"/>
    <w:rsid w:val="001515CC"/>
    <w:rsid w:val="00152493"/>
    <w:rsid w:val="001563BB"/>
    <w:rsid w:val="00173BEF"/>
    <w:rsid w:val="00185657"/>
    <w:rsid w:val="001A0F32"/>
    <w:rsid w:val="001A661F"/>
    <w:rsid w:val="001B08B2"/>
    <w:rsid w:val="001B155C"/>
    <w:rsid w:val="001B6C05"/>
    <w:rsid w:val="001B6E1F"/>
    <w:rsid w:val="001C3FE7"/>
    <w:rsid w:val="001E7B50"/>
    <w:rsid w:val="00202002"/>
    <w:rsid w:val="00205948"/>
    <w:rsid w:val="002125F1"/>
    <w:rsid w:val="0021736E"/>
    <w:rsid w:val="00225036"/>
    <w:rsid w:val="00225C53"/>
    <w:rsid w:val="002359FA"/>
    <w:rsid w:val="00245350"/>
    <w:rsid w:val="0026277E"/>
    <w:rsid w:val="002629A3"/>
    <w:rsid w:val="00264C0B"/>
    <w:rsid w:val="002A11E4"/>
    <w:rsid w:val="002A2413"/>
    <w:rsid w:val="002A58CD"/>
    <w:rsid w:val="002A6D0A"/>
    <w:rsid w:val="002A7504"/>
    <w:rsid w:val="002B16FB"/>
    <w:rsid w:val="002B379C"/>
    <w:rsid w:val="002C0493"/>
    <w:rsid w:val="002C44CF"/>
    <w:rsid w:val="002E3706"/>
    <w:rsid w:val="002E55AC"/>
    <w:rsid w:val="002E5C2B"/>
    <w:rsid w:val="002F03FC"/>
    <w:rsid w:val="002F0D42"/>
    <w:rsid w:val="002F774C"/>
    <w:rsid w:val="0030132C"/>
    <w:rsid w:val="00302B3C"/>
    <w:rsid w:val="00321BF8"/>
    <w:rsid w:val="0032228C"/>
    <w:rsid w:val="00325DFA"/>
    <w:rsid w:val="00327320"/>
    <w:rsid w:val="00331A08"/>
    <w:rsid w:val="003343BB"/>
    <w:rsid w:val="0033798E"/>
    <w:rsid w:val="003577F5"/>
    <w:rsid w:val="00357CFA"/>
    <w:rsid w:val="00360782"/>
    <w:rsid w:val="00363708"/>
    <w:rsid w:val="00367614"/>
    <w:rsid w:val="00367A4E"/>
    <w:rsid w:val="0037045A"/>
    <w:rsid w:val="00373EFF"/>
    <w:rsid w:val="00376E00"/>
    <w:rsid w:val="00382414"/>
    <w:rsid w:val="00387B22"/>
    <w:rsid w:val="0039141A"/>
    <w:rsid w:val="003920D1"/>
    <w:rsid w:val="0039372E"/>
    <w:rsid w:val="00395A46"/>
    <w:rsid w:val="003A2974"/>
    <w:rsid w:val="003A3E17"/>
    <w:rsid w:val="003A41D0"/>
    <w:rsid w:val="003A635A"/>
    <w:rsid w:val="003B2F2F"/>
    <w:rsid w:val="003B6A1D"/>
    <w:rsid w:val="003C5695"/>
    <w:rsid w:val="003D2897"/>
    <w:rsid w:val="003D3410"/>
    <w:rsid w:val="003E0B1E"/>
    <w:rsid w:val="003E1EC5"/>
    <w:rsid w:val="003E394D"/>
    <w:rsid w:val="003E4934"/>
    <w:rsid w:val="003E6730"/>
    <w:rsid w:val="003F5706"/>
    <w:rsid w:val="00412581"/>
    <w:rsid w:val="00415A57"/>
    <w:rsid w:val="00420CD5"/>
    <w:rsid w:val="00426B7B"/>
    <w:rsid w:val="00427987"/>
    <w:rsid w:val="00435EC3"/>
    <w:rsid w:val="00441E6D"/>
    <w:rsid w:val="0044452A"/>
    <w:rsid w:val="00444B1A"/>
    <w:rsid w:val="0044517F"/>
    <w:rsid w:val="0044545D"/>
    <w:rsid w:val="00451B62"/>
    <w:rsid w:val="0045253D"/>
    <w:rsid w:val="00456672"/>
    <w:rsid w:val="004714E9"/>
    <w:rsid w:val="00473033"/>
    <w:rsid w:val="004801DE"/>
    <w:rsid w:val="00480F86"/>
    <w:rsid w:val="00481423"/>
    <w:rsid w:val="00483535"/>
    <w:rsid w:val="00484597"/>
    <w:rsid w:val="00490266"/>
    <w:rsid w:val="00497114"/>
    <w:rsid w:val="004A0943"/>
    <w:rsid w:val="004A1674"/>
    <w:rsid w:val="004A19E1"/>
    <w:rsid w:val="004B0C24"/>
    <w:rsid w:val="004B6DBE"/>
    <w:rsid w:val="004C3A8E"/>
    <w:rsid w:val="004C54FF"/>
    <w:rsid w:val="004D0CB0"/>
    <w:rsid w:val="004D1B0D"/>
    <w:rsid w:val="004F34D2"/>
    <w:rsid w:val="00501D84"/>
    <w:rsid w:val="00504AD3"/>
    <w:rsid w:val="00505BFA"/>
    <w:rsid w:val="00514F37"/>
    <w:rsid w:val="00520511"/>
    <w:rsid w:val="005205ED"/>
    <w:rsid w:val="0052191F"/>
    <w:rsid w:val="005238AE"/>
    <w:rsid w:val="0052685F"/>
    <w:rsid w:val="00527DC7"/>
    <w:rsid w:val="005310ED"/>
    <w:rsid w:val="00535913"/>
    <w:rsid w:val="00546774"/>
    <w:rsid w:val="00546A52"/>
    <w:rsid w:val="005538B8"/>
    <w:rsid w:val="00557B66"/>
    <w:rsid w:val="00560580"/>
    <w:rsid w:val="005641E5"/>
    <w:rsid w:val="005670B5"/>
    <w:rsid w:val="00581B29"/>
    <w:rsid w:val="00597BE2"/>
    <w:rsid w:val="005A633C"/>
    <w:rsid w:val="005A6E4D"/>
    <w:rsid w:val="005B25F1"/>
    <w:rsid w:val="005B7880"/>
    <w:rsid w:val="005C3E68"/>
    <w:rsid w:val="005D2F00"/>
    <w:rsid w:val="005E3CD5"/>
    <w:rsid w:val="005E4E1D"/>
    <w:rsid w:val="005E507B"/>
    <w:rsid w:val="005E51FD"/>
    <w:rsid w:val="005E5BD3"/>
    <w:rsid w:val="005E64B1"/>
    <w:rsid w:val="005E64B8"/>
    <w:rsid w:val="005F4EFA"/>
    <w:rsid w:val="0060597D"/>
    <w:rsid w:val="00613F60"/>
    <w:rsid w:val="00614AF9"/>
    <w:rsid w:val="006207EF"/>
    <w:rsid w:val="006226BD"/>
    <w:rsid w:val="006237F2"/>
    <w:rsid w:val="006254AF"/>
    <w:rsid w:val="0062660B"/>
    <w:rsid w:val="006279BA"/>
    <w:rsid w:val="00630BB6"/>
    <w:rsid w:val="00640920"/>
    <w:rsid w:val="006434E9"/>
    <w:rsid w:val="0065416A"/>
    <w:rsid w:val="00654E50"/>
    <w:rsid w:val="00655C44"/>
    <w:rsid w:val="006563C6"/>
    <w:rsid w:val="00656FA4"/>
    <w:rsid w:val="00661A2A"/>
    <w:rsid w:val="00661A3A"/>
    <w:rsid w:val="00666203"/>
    <w:rsid w:val="00666478"/>
    <w:rsid w:val="006703D8"/>
    <w:rsid w:val="0068087A"/>
    <w:rsid w:val="00686650"/>
    <w:rsid w:val="0069186E"/>
    <w:rsid w:val="00695588"/>
    <w:rsid w:val="00696887"/>
    <w:rsid w:val="006B6633"/>
    <w:rsid w:val="006C08CD"/>
    <w:rsid w:val="006D326D"/>
    <w:rsid w:val="006E3AE2"/>
    <w:rsid w:val="006E4306"/>
    <w:rsid w:val="006F30F9"/>
    <w:rsid w:val="00702A81"/>
    <w:rsid w:val="007038D8"/>
    <w:rsid w:val="007041FA"/>
    <w:rsid w:val="007149B8"/>
    <w:rsid w:val="007159FA"/>
    <w:rsid w:val="00720722"/>
    <w:rsid w:val="00722376"/>
    <w:rsid w:val="00744A24"/>
    <w:rsid w:val="0075788C"/>
    <w:rsid w:val="00760B1B"/>
    <w:rsid w:val="00763517"/>
    <w:rsid w:val="00771FF9"/>
    <w:rsid w:val="00773326"/>
    <w:rsid w:val="007751D2"/>
    <w:rsid w:val="007832F7"/>
    <w:rsid w:val="00783DC1"/>
    <w:rsid w:val="00785AA4"/>
    <w:rsid w:val="007927FA"/>
    <w:rsid w:val="00793228"/>
    <w:rsid w:val="00793728"/>
    <w:rsid w:val="0079650E"/>
    <w:rsid w:val="007B2C23"/>
    <w:rsid w:val="007B5062"/>
    <w:rsid w:val="007B7906"/>
    <w:rsid w:val="007E73F7"/>
    <w:rsid w:val="00810D18"/>
    <w:rsid w:val="008139F5"/>
    <w:rsid w:val="00814B9E"/>
    <w:rsid w:val="00820794"/>
    <w:rsid w:val="00820D0F"/>
    <w:rsid w:val="00833F05"/>
    <w:rsid w:val="00834DB0"/>
    <w:rsid w:val="0083704A"/>
    <w:rsid w:val="0084255A"/>
    <w:rsid w:val="00843542"/>
    <w:rsid w:val="00852AA8"/>
    <w:rsid w:val="00864E3B"/>
    <w:rsid w:val="00873423"/>
    <w:rsid w:val="0089079C"/>
    <w:rsid w:val="00895F22"/>
    <w:rsid w:val="00897F28"/>
    <w:rsid w:val="008A4E88"/>
    <w:rsid w:val="008C3FF9"/>
    <w:rsid w:val="008D21A4"/>
    <w:rsid w:val="008F06A8"/>
    <w:rsid w:val="008F13F6"/>
    <w:rsid w:val="008F1697"/>
    <w:rsid w:val="008F4166"/>
    <w:rsid w:val="008F5355"/>
    <w:rsid w:val="008F592E"/>
    <w:rsid w:val="00902D16"/>
    <w:rsid w:val="00923B6C"/>
    <w:rsid w:val="00925180"/>
    <w:rsid w:val="00930A4B"/>
    <w:rsid w:val="009310E0"/>
    <w:rsid w:val="009344E4"/>
    <w:rsid w:val="009425CE"/>
    <w:rsid w:val="00963B06"/>
    <w:rsid w:val="0096464E"/>
    <w:rsid w:val="0097076D"/>
    <w:rsid w:val="0098073F"/>
    <w:rsid w:val="00994700"/>
    <w:rsid w:val="00996789"/>
    <w:rsid w:val="009A296D"/>
    <w:rsid w:val="009A3E35"/>
    <w:rsid w:val="009A64DC"/>
    <w:rsid w:val="009B32AC"/>
    <w:rsid w:val="009B5CC4"/>
    <w:rsid w:val="009B5E94"/>
    <w:rsid w:val="009B79C2"/>
    <w:rsid w:val="009D38F5"/>
    <w:rsid w:val="009E22BD"/>
    <w:rsid w:val="009E6658"/>
    <w:rsid w:val="00A05F7A"/>
    <w:rsid w:val="00A06249"/>
    <w:rsid w:val="00A113A1"/>
    <w:rsid w:val="00A113DC"/>
    <w:rsid w:val="00A15867"/>
    <w:rsid w:val="00A20407"/>
    <w:rsid w:val="00A42AA4"/>
    <w:rsid w:val="00A45D24"/>
    <w:rsid w:val="00A57C1B"/>
    <w:rsid w:val="00A625F7"/>
    <w:rsid w:val="00A646CA"/>
    <w:rsid w:val="00A71705"/>
    <w:rsid w:val="00A71A2B"/>
    <w:rsid w:val="00A804EC"/>
    <w:rsid w:val="00A8189E"/>
    <w:rsid w:val="00A82D98"/>
    <w:rsid w:val="00A8371B"/>
    <w:rsid w:val="00A84EB9"/>
    <w:rsid w:val="00A94C90"/>
    <w:rsid w:val="00AD1F64"/>
    <w:rsid w:val="00AD2F4C"/>
    <w:rsid w:val="00AD6AD8"/>
    <w:rsid w:val="00AE2391"/>
    <w:rsid w:val="00AE7AD3"/>
    <w:rsid w:val="00B10779"/>
    <w:rsid w:val="00B14053"/>
    <w:rsid w:val="00B14118"/>
    <w:rsid w:val="00B15088"/>
    <w:rsid w:val="00B322E1"/>
    <w:rsid w:val="00B40B0D"/>
    <w:rsid w:val="00B44808"/>
    <w:rsid w:val="00B46E24"/>
    <w:rsid w:val="00B53E99"/>
    <w:rsid w:val="00B635E7"/>
    <w:rsid w:val="00B63CAA"/>
    <w:rsid w:val="00B773E9"/>
    <w:rsid w:val="00B84D79"/>
    <w:rsid w:val="00B85A48"/>
    <w:rsid w:val="00B91347"/>
    <w:rsid w:val="00B93862"/>
    <w:rsid w:val="00B96220"/>
    <w:rsid w:val="00B97F8E"/>
    <w:rsid w:val="00BA09D0"/>
    <w:rsid w:val="00BE4BEA"/>
    <w:rsid w:val="00BE651C"/>
    <w:rsid w:val="00BF6770"/>
    <w:rsid w:val="00C050B6"/>
    <w:rsid w:val="00C163F7"/>
    <w:rsid w:val="00C20BA3"/>
    <w:rsid w:val="00C30676"/>
    <w:rsid w:val="00C35EB0"/>
    <w:rsid w:val="00C3624F"/>
    <w:rsid w:val="00C403F4"/>
    <w:rsid w:val="00C419C9"/>
    <w:rsid w:val="00C4460F"/>
    <w:rsid w:val="00C62002"/>
    <w:rsid w:val="00C66521"/>
    <w:rsid w:val="00C6688F"/>
    <w:rsid w:val="00C710AE"/>
    <w:rsid w:val="00C7255D"/>
    <w:rsid w:val="00C75D6B"/>
    <w:rsid w:val="00C77CFE"/>
    <w:rsid w:val="00C80F46"/>
    <w:rsid w:val="00C93065"/>
    <w:rsid w:val="00C953B8"/>
    <w:rsid w:val="00C95730"/>
    <w:rsid w:val="00CA0F41"/>
    <w:rsid w:val="00CB7928"/>
    <w:rsid w:val="00CC3B83"/>
    <w:rsid w:val="00CD28C3"/>
    <w:rsid w:val="00CE22BF"/>
    <w:rsid w:val="00CE3097"/>
    <w:rsid w:val="00CE3920"/>
    <w:rsid w:val="00CE53DF"/>
    <w:rsid w:val="00CF6824"/>
    <w:rsid w:val="00D07F67"/>
    <w:rsid w:val="00D10582"/>
    <w:rsid w:val="00D11BB9"/>
    <w:rsid w:val="00D17A64"/>
    <w:rsid w:val="00D20DF8"/>
    <w:rsid w:val="00D34410"/>
    <w:rsid w:val="00D34D71"/>
    <w:rsid w:val="00D405B7"/>
    <w:rsid w:val="00D42A6A"/>
    <w:rsid w:val="00D4404B"/>
    <w:rsid w:val="00D55FD3"/>
    <w:rsid w:val="00D60114"/>
    <w:rsid w:val="00D623FE"/>
    <w:rsid w:val="00D66C7A"/>
    <w:rsid w:val="00D762E1"/>
    <w:rsid w:val="00D801AD"/>
    <w:rsid w:val="00D81FAC"/>
    <w:rsid w:val="00D9554D"/>
    <w:rsid w:val="00DA5BE7"/>
    <w:rsid w:val="00DA63A7"/>
    <w:rsid w:val="00DA6A02"/>
    <w:rsid w:val="00DB093C"/>
    <w:rsid w:val="00DB12B9"/>
    <w:rsid w:val="00DB5D91"/>
    <w:rsid w:val="00DD3CFE"/>
    <w:rsid w:val="00DF77CC"/>
    <w:rsid w:val="00E03253"/>
    <w:rsid w:val="00E06134"/>
    <w:rsid w:val="00E13844"/>
    <w:rsid w:val="00E138F8"/>
    <w:rsid w:val="00E20AE8"/>
    <w:rsid w:val="00E26A70"/>
    <w:rsid w:val="00E302B6"/>
    <w:rsid w:val="00E30438"/>
    <w:rsid w:val="00E3677C"/>
    <w:rsid w:val="00E411A4"/>
    <w:rsid w:val="00E42255"/>
    <w:rsid w:val="00E42F6E"/>
    <w:rsid w:val="00E471B6"/>
    <w:rsid w:val="00E477D9"/>
    <w:rsid w:val="00E53EA6"/>
    <w:rsid w:val="00E56AD0"/>
    <w:rsid w:val="00E64F3B"/>
    <w:rsid w:val="00E7367E"/>
    <w:rsid w:val="00E8009D"/>
    <w:rsid w:val="00E81B03"/>
    <w:rsid w:val="00E82C42"/>
    <w:rsid w:val="00E90592"/>
    <w:rsid w:val="00E91C87"/>
    <w:rsid w:val="00E97179"/>
    <w:rsid w:val="00EB3ACC"/>
    <w:rsid w:val="00EB3C50"/>
    <w:rsid w:val="00EC4F10"/>
    <w:rsid w:val="00EC5472"/>
    <w:rsid w:val="00EC6DCF"/>
    <w:rsid w:val="00ED221D"/>
    <w:rsid w:val="00EE2C3A"/>
    <w:rsid w:val="00EE3ED0"/>
    <w:rsid w:val="00F07E18"/>
    <w:rsid w:val="00F10891"/>
    <w:rsid w:val="00F118D5"/>
    <w:rsid w:val="00F1381E"/>
    <w:rsid w:val="00F24BD3"/>
    <w:rsid w:val="00F25176"/>
    <w:rsid w:val="00F26A0D"/>
    <w:rsid w:val="00F33AD3"/>
    <w:rsid w:val="00F35D11"/>
    <w:rsid w:val="00F47949"/>
    <w:rsid w:val="00F50EC4"/>
    <w:rsid w:val="00F55D48"/>
    <w:rsid w:val="00F60545"/>
    <w:rsid w:val="00F61163"/>
    <w:rsid w:val="00F65777"/>
    <w:rsid w:val="00F67FE5"/>
    <w:rsid w:val="00F711E2"/>
    <w:rsid w:val="00F73522"/>
    <w:rsid w:val="00F75C10"/>
    <w:rsid w:val="00F805F2"/>
    <w:rsid w:val="00F83DB9"/>
    <w:rsid w:val="00F850E2"/>
    <w:rsid w:val="00F94825"/>
    <w:rsid w:val="00F963B1"/>
    <w:rsid w:val="00FA59D7"/>
    <w:rsid w:val="00FB0BFB"/>
    <w:rsid w:val="00FB1E36"/>
    <w:rsid w:val="00FB5B62"/>
    <w:rsid w:val="00FC1CFD"/>
    <w:rsid w:val="00FC3BD2"/>
    <w:rsid w:val="00FC78E4"/>
    <w:rsid w:val="00FD455C"/>
    <w:rsid w:val="00FD79E2"/>
    <w:rsid w:val="00FE74CD"/>
    <w:rsid w:val="00FF338F"/>
    <w:rsid w:val="00FF7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6CD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B7906"/>
    <w:pPr>
      <w:keepNext/>
      <w:jc w:val="center"/>
      <w:outlineLvl w:val="0"/>
    </w:pPr>
    <w:rPr>
      <w:rFonts w:ascii="Garamond" w:hAnsi="Garamond"/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D221D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7B7906"/>
    <w:rPr>
      <w:rFonts w:ascii="Garamond" w:hAnsi="Garamond"/>
      <w:b/>
      <w:bCs/>
      <w:sz w:val="32"/>
      <w:szCs w:val="24"/>
    </w:rPr>
  </w:style>
  <w:style w:type="paragraph" w:styleId="NoSpacing">
    <w:name w:val="No Spacing"/>
    <w:uiPriority w:val="1"/>
    <w:qFormat/>
    <w:rsid w:val="005E64B1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6464E"/>
    <w:pPr>
      <w:ind w:left="720"/>
    </w:pPr>
  </w:style>
  <w:style w:type="character" w:styleId="FollowedHyperlink">
    <w:name w:val="FollowedHyperlink"/>
    <w:basedOn w:val="DefaultParagraphFont"/>
    <w:uiPriority w:val="99"/>
    <w:semiHidden/>
    <w:unhideWhenUsed/>
    <w:rsid w:val="001A0F3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1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1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marysvillewa.gov/htcomnet/Handlers/AnonymousDownload.ashx?folder=4dbbc379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arysvillewa.gov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96E39C-8B6B-451D-8B17-17E6840A8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129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</vt:lpstr>
    </vt:vector>
  </TitlesOfParts>
  <Company>City of Marysville</Company>
  <LinksUpToDate>false</LinksUpToDate>
  <CharactersWithSpaces>1028</CharactersWithSpaces>
  <SharedDoc>false</SharedDoc>
  <HLinks>
    <vt:vector size="12" baseType="variant">
      <vt:variant>
        <vt:i4>393239</vt:i4>
      </vt:variant>
      <vt:variant>
        <vt:i4>3</vt:i4>
      </vt:variant>
      <vt:variant>
        <vt:i4>0</vt:i4>
      </vt:variant>
      <vt:variant>
        <vt:i4>5</vt:i4>
      </vt:variant>
      <vt:variant>
        <vt:lpwstr>http://docs.marysvillewa.gov/htcomnet/Handlers/AnonymousDownload.ashx?folder=4dbbc379</vt:lpwstr>
      </vt:variant>
      <vt:variant>
        <vt:lpwstr/>
      </vt:variant>
      <vt:variant>
        <vt:i4>5963847</vt:i4>
      </vt:variant>
      <vt:variant>
        <vt:i4>0</vt:i4>
      </vt:variant>
      <vt:variant>
        <vt:i4>0</vt:i4>
      </vt:variant>
      <vt:variant>
        <vt:i4>5</vt:i4>
      </vt:variant>
      <vt:variant>
        <vt:lpwstr>http://www.marysvillewa.gov/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</dc:title>
  <dc:creator>BJefferson</dc:creator>
  <cp:lastModifiedBy>cholland</cp:lastModifiedBy>
  <cp:revision>2</cp:revision>
  <cp:lastPrinted>2014-02-19T15:57:00Z</cp:lastPrinted>
  <dcterms:created xsi:type="dcterms:W3CDTF">2014-12-03T17:39:00Z</dcterms:created>
  <dcterms:modified xsi:type="dcterms:W3CDTF">2014-12-03T17:39:00Z</dcterms:modified>
</cp:coreProperties>
</file>